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E9E" w:rsidRDefault="008C6C55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8C6C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62775" cy="9353550"/>
            <wp:effectExtent l="0" t="0" r="9525" b="0"/>
            <wp:docPr id="2" name="Рисунок 2" descr="C:\Users\User\Desktop\СКАНЫ ИН ЯЗ\РЛ-17,18(16)\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РЛ-17,18(16)\1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7" t="7008"/>
                    <a:stretch/>
                  </pic:blipFill>
                  <pic:spPr bwMode="auto">
                    <a:xfrm>
                      <a:off x="0" y="0"/>
                      <a:ext cx="6962775" cy="935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8C6C5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34200" cy="9382125"/>
            <wp:effectExtent l="0" t="0" r="0" b="9525"/>
            <wp:docPr id="1" name="Рисунок 1" descr="C:\Users\User\Desktop\СКАНЫ ИН ЯЗ\РЛ-17,18(16)\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РЛ-17,18(16)\1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84" t="6723"/>
                    <a:stretch/>
                  </pic:blipFill>
                  <pic:spPr bwMode="auto">
                    <a:xfrm>
                      <a:off x="0" y="0"/>
                      <a:ext cx="6934200" cy="938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D4B6A" w:rsidRDefault="00780D64" w:rsidP="00780D64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FD4B6A" w:rsidRP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D4B6A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FD4B6A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780D64" w:rsidRPr="00780D64" w:rsidRDefault="00780D64" w:rsidP="00FD4B6A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780D64" w:rsidRPr="00780D64" w:rsidTr="00780D64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D64" w:rsidRPr="00780D64" w:rsidRDefault="00780D64" w:rsidP="00780D64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780D64" w:rsidRPr="00780D64" w:rsidRDefault="00780D64" w:rsidP="00780D64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780D64" w:rsidRPr="00780D64" w:rsidRDefault="00812E89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ориентирован на подготовку студентов 1-2 курсов бакалавриата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</w:t>
      </w:r>
      <w:r w:rsidR="00812E89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ование программы модуля 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780D64" w:rsidRPr="00780D64" w:rsidRDefault="00812E89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строится в соответствии с </w:t>
      </w:r>
      <w:r w:rsidR="00780D64"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780D64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780D64" w:rsidRPr="00780D64" w:rsidRDefault="00812E89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780D64"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780D64" w:rsidRPr="00780D64" w:rsidRDefault="00780D64" w:rsidP="00780D64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780D64" w:rsidRPr="00780D64" w:rsidRDefault="00780D64" w:rsidP="00780D64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ПК-6. 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ОК-4. способность к коммуникации в устной и письменной формах на русском и иностранном языках для решения задач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межличностного и межкультурного взаимодействия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ПК-6. 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деловая игра; тренинг; кейс-стади; презентация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О.А.</w:t>
      </w:r>
      <w:r w:rsidR="00150B41">
        <w:rPr>
          <w:rFonts w:ascii="Times New Roman" w:eastAsia="Arial" w:hAnsi="Times New Roman" w:cs="Times New Roman"/>
          <w:sz w:val="24"/>
          <w:szCs w:val="24"/>
          <w:lang w:eastAsia="ru-RU"/>
        </w:rPr>
        <w:t>,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к.пед.н., доцент, кафедра иноязычной профессиональной коммуникации, НГПУ</w:t>
      </w:r>
      <w:r w:rsidR="00812E8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Никшикова Л.Ю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., к.п</w:t>
      </w:r>
      <w:r w:rsidR="00812E89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.н., доцент, кафедра иноязычной профессиональной коммуникации, НГПУ</w:t>
      </w:r>
      <w:r w:rsidR="00812E89" w:rsidRPr="00812E8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12E89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7E2AAE" w:rsidRDefault="007E2AAE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Харитонова М.А</w:t>
      </w:r>
      <w:r w:rsidR="00150B41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ст. преподаватель, </w:t>
      </w:r>
      <w:r w:rsidRPr="007E2AAE">
        <w:rPr>
          <w:rFonts w:ascii="Times New Roman" w:eastAsia="Arial" w:hAnsi="Times New Roman" w:cs="Times New Roman"/>
          <w:sz w:val="24"/>
          <w:szCs w:val="24"/>
          <w:lang w:eastAsia="ru-RU"/>
        </w:rPr>
        <w:t>кафедра иноязычной профессиональной коммуникации, НГПУ</w:t>
      </w:r>
      <w:r w:rsidR="00812E89" w:rsidRPr="00812E8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12E89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p w:rsidR="007E2AAE" w:rsidRPr="00780D64" w:rsidRDefault="007E2AAE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Шлыкова Ю.В., </w:t>
      </w:r>
      <w:r w:rsidRPr="007E2AAE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преподаватель, кафедра иноязычной профессиональной коммуникации, НГПУ</w:t>
      </w:r>
      <w:r w:rsidR="00812E89" w:rsidRPr="00812E89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12E89">
        <w:rPr>
          <w:rFonts w:ascii="Times New Roman" w:eastAsia="Arial" w:hAnsi="Times New Roman" w:cs="Times New Roman"/>
          <w:sz w:val="24"/>
          <w:szCs w:val="24"/>
          <w:lang w:eastAsia="ru-RU"/>
        </w:rPr>
        <w:t>им. К.Минина</w:t>
      </w:r>
    </w:p>
    <w:bookmarkEnd w:id="1"/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780D64" w:rsidRPr="00780D64" w:rsidTr="00780D64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4/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30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</w:tr>
      <w:tr w:rsidR="00780D64" w:rsidRPr="00780D64" w:rsidTr="00780D64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80D64" w:rsidP="00812E8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812E8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3D567D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80D64" w:rsidRPr="00780D64" w:rsidRDefault="00780D64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780D64" w:rsidRPr="00780D64" w:rsidRDefault="00812E89" w:rsidP="00780D64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780D64"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08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5"/>
        <w:gridCol w:w="1782"/>
        <w:gridCol w:w="955"/>
        <w:gridCol w:w="1531"/>
        <w:gridCol w:w="2057"/>
        <w:gridCol w:w="1456"/>
        <w:gridCol w:w="1556"/>
        <w:gridCol w:w="1305"/>
        <w:gridCol w:w="1280"/>
        <w:gridCol w:w="1857"/>
      </w:tblGrid>
      <w:tr w:rsidR="00780D64" w:rsidRPr="00780D64" w:rsidTr="00812E89">
        <w:trPr>
          <w:trHeight w:val="160"/>
        </w:trPr>
        <w:tc>
          <w:tcPr>
            <w:tcW w:w="13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8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555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5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0D64" w:rsidRPr="00780D64" w:rsidTr="00812E89">
        <w:trPr>
          <w:trHeight w:val="63"/>
        </w:trPr>
        <w:tc>
          <w:tcPr>
            <w:tcW w:w="130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8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5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812E89">
        <w:trPr>
          <w:trHeight w:val="63"/>
        </w:trPr>
        <w:tc>
          <w:tcPr>
            <w:tcW w:w="130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812E89">
        <w:trPr>
          <w:trHeight w:val="123"/>
        </w:trPr>
        <w:tc>
          <w:tcPr>
            <w:tcW w:w="1508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780D64" w:rsidRPr="00780D64" w:rsidTr="00812E89">
        <w:trPr>
          <w:trHeight w:val="491"/>
        </w:trPr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812E89" w:rsidP="00812E8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</w:t>
            </w:r>
            <w:r w:rsidR="00780D64"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.03.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7E2AA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780D64" w:rsidRPr="00780D64" w:rsidTr="00812E89">
        <w:trPr>
          <w:trHeight w:val="123"/>
        </w:trPr>
        <w:tc>
          <w:tcPr>
            <w:tcW w:w="1508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812E89" w:rsidRPr="00780D64" w:rsidTr="00812E89">
        <w:trPr>
          <w:trHeight w:val="480"/>
        </w:trPr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AA7CD6" w:rsidRDefault="00812E89" w:rsidP="0039091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12E89" w:rsidRPr="00780D64" w:rsidTr="00812E89">
        <w:trPr>
          <w:trHeight w:val="726"/>
        </w:trPr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AA7CD6" w:rsidRDefault="00812E89" w:rsidP="0039091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8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812E89" w:rsidRPr="00780D64" w:rsidTr="00812E89">
        <w:trPr>
          <w:trHeight w:val="63"/>
        </w:trPr>
        <w:tc>
          <w:tcPr>
            <w:tcW w:w="1305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AA7CD6" w:rsidRDefault="00812E89" w:rsidP="0039091A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782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5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5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812E89" w:rsidRPr="00780D64" w:rsidRDefault="00812E89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812E89" w:rsidRPr="00780D64" w:rsidTr="00812E89">
        <w:trPr>
          <w:trHeight w:val="12"/>
        </w:trPr>
        <w:tc>
          <w:tcPr>
            <w:tcW w:w="1508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780D64" w:rsidRDefault="00812E89" w:rsidP="00812E89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3515A">
              <w:rPr>
                <w:rFonts w:ascii="Times New Roman" w:eastAsia="Arial" w:hAnsi="Times New Roman"/>
                <w:lang w:eastAsia="ru-RU"/>
              </w:rPr>
              <w:t>3. АТТЕСТАЦИЯ</w:t>
            </w:r>
          </w:p>
        </w:tc>
      </w:tr>
      <w:tr w:rsidR="00812E89" w:rsidRPr="00780D64" w:rsidTr="00812E89">
        <w:trPr>
          <w:trHeight w:val="63"/>
        </w:trPr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Default="00812E89" w:rsidP="0039091A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812E89" w:rsidRPr="00567D7F" w:rsidRDefault="00812E89" w:rsidP="0039091A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8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567D7F" w:rsidRDefault="00812E89" w:rsidP="0039091A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567D7F" w:rsidRDefault="00812E89" w:rsidP="0039091A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567D7F" w:rsidRDefault="00812E89" w:rsidP="0039091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567D7F" w:rsidRDefault="00812E89" w:rsidP="0039091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567D7F" w:rsidRDefault="00812E89" w:rsidP="0039091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567D7F" w:rsidRDefault="00812E89" w:rsidP="0039091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567D7F" w:rsidRDefault="00812E89" w:rsidP="0039091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Pr="00567D7F" w:rsidRDefault="00812E89" w:rsidP="0039091A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2E89" w:rsidRDefault="00812E89" w:rsidP="0039091A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812E89" w:rsidRPr="00567D7F" w:rsidRDefault="00812E89" w:rsidP="0039091A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780D64" w:rsidRPr="00780D64" w:rsidSect="00780D6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39091A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</w:t>
      </w:r>
      <w:r w:rsidR="0039091A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воения модуля 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15 зачётных (кредитных) единиц (540 академических часов: 1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7E2AAE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780D64" w:rsidRPr="00780D64" w:rsidTr="00780D6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780D64" w:rsidRPr="00780D64" w:rsidRDefault="00780D64" w:rsidP="00780D64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780D64" w:rsidRPr="00780D64" w:rsidTr="00780D64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F80E9E" w:rsidTr="00780D64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F80E9E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780D64" w:rsidRPr="00780D64" w:rsidTr="00780D64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E2AAE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7E2AA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A23865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диалогическое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A23865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780D64" w:rsidRPr="00780D64" w:rsidTr="00780D64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780D64" w:rsidRPr="00780D64" w:rsidTr="00780D64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780D64" w:rsidRPr="00780D64" w:rsidTr="00780D64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780D64" w:rsidRPr="00780D64" w:rsidTr="00780D64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780D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диалогическое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780D64" w:rsidRPr="00780D64" w:rsidTr="00780D64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80D64" w:rsidRPr="00780D64" w:rsidTr="00780D64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780D64" w:rsidRPr="00780D64" w:rsidTr="00780D64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780D64" w:rsidRPr="00780D64" w:rsidRDefault="00780D64" w:rsidP="00780D64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с.: ил. - ISBN 978-5-7598-1550-1 (pbk.); То же [Электронный ресурс]. - URL: http://biblioclub.ru/index.php?page=book&amp;id=486564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A23865" w:rsidRPr="00F80E9E" w:rsidRDefault="00A23865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A23865" w:rsidRPr="00F80E9E" w:rsidRDefault="00A23865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6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780D64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2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5">
        <w:r w:rsidRPr="00780D64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FD4B6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780D64" w:rsidRPr="00780D64" w:rsidRDefault="00780D64" w:rsidP="00780D64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780D64" w:rsidRPr="00780D64" w:rsidRDefault="00780D64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различные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контрольная работа, творческое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письменное задание, презентация, собеседование, проект</w:t>
            </w:r>
          </w:p>
        </w:tc>
      </w:tr>
      <w:tr w:rsidR="00780D64" w:rsidRPr="00780D64" w:rsidTr="00780D64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FD4B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780D64" w:rsidRPr="00780D64" w:rsidTr="00780D64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1.1. Фонетика: Предмет фонетики. Звуки речи. Понятие артикуляции и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780D64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780D6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0D64" w:rsidRPr="00780D64" w:rsidTr="00780D6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FD4B6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099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A23865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Р.1-2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A23865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780D64" w:rsidRPr="00780D64" w:rsidRDefault="00A23865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lastRenderedPageBreak/>
              <w:t>Тест, контрольна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lastRenderedPageBreak/>
              <w:t xml:space="preserve">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A23865" w:rsidP="00A2386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A23865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FD4B6A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FD4B6A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2"/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A23865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</w:t>
            </w:r>
            <w:r w:rsidR="00780D64"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A23865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A23865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780D64" w:rsidRPr="00780D64" w:rsidRDefault="00A23865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A23865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A23865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780D64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780D64" w:rsidRPr="00780D64" w:rsidRDefault="00AF0DB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780D64" w:rsidRPr="00780D64" w:rsidRDefault="00AF0DB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Оренбург : ОГУ, 2014. - 189 с. - Библиогр. в кн. ; То же [Электронный ресурс]. - URL: </w:t>
      </w:r>
      <w:hyperlink r:id="rId3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780D64" w:rsidRPr="00780D64" w:rsidRDefault="00AF0DB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780D64" w:rsidRPr="00780D64" w:rsidRDefault="00AF0DB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780D64" w:rsidRPr="00780D64" w:rsidRDefault="00AF0DB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780D64" w:rsidRPr="00780D64" w:rsidRDefault="00AF0DB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780D64"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3" w:history="1">
        <w:r w:rsidR="00780D64"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AF0DB4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Научная электронная библиотека (http://elibrary.ru/)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FD4B6A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FD4B6A" w:rsidRPr="00780D64" w:rsidRDefault="00FD4B6A" w:rsidP="00FD4B6A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часов: 48 часов аудиторной  работы, 24 часа контактной работы, 72 часа самостоятельной работы).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FD4B6A" w:rsidRPr="00780D64" w:rsidRDefault="00FD4B6A" w:rsidP="00FD4B6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FD4B6A" w:rsidRPr="00780D64" w:rsidTr="0039091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оценивания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</w:t>
            </w:r>
          </w:p>
        </w:tc>
      </w:tr>
      <w:tr w:rsidR="00FD4B6A" w:rsidRPr="00780D64" w:rsidTr="0039091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39091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39091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FD4B6A" w:rsidRPr="00780D64" w:rsidTr="0039091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FD4B6A" w:rsidRPr="00780D64" w:rsidRDefault="00FD4B6A" w:rsidP="0039091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B6A" w:rsidRPr="00780D64" w:rsidRDefault="00FD4B6A" w:rsidP="0039091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FD4B6A" w:rsidRPr="00780D64" w:rsidTr="0039091A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</w:t>
            </w: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Всего часов по дисциплине</w:t>
            </w:r>
          </w:p>
        </w:tc>
      </w:tr>
      <w:tr w:rsidR="00FD4B6A" w:rsidRPr="00780D64" w:rsidTr="0039091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39091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 </w:t>
            </w:r>
            <w:r w:rsidRPr="00780D64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39091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FD4B6A" w:rsidRPr="00780D64" w:rsidTr="0039091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D4B6A" w:rsidRPr="00780D64" w:rsidTr="0039091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780D64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A23865" w:rsidP="0039091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39091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A23865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4B6A" w:rsidRPr="00780D64" w:rsidTr="0039091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4B6A" w:rsidRPr="00780D64" w:rsidTr="0039091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FD4B6A" w:rsidRPr="00780D64" w:rsidTr="0039091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D4B6A" w:rsidRPr="00780D64" w:rsidTr="0039091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FD4B6A" w:rsidRPr="00780D64" w:rsidTr="0039091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D4B6A" w:rsidRPr="00780D64" w:rsidRDefault="00FD4B6A" w:rsidP="00FD4B6A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FD4B6A" w:rsidRPr="00780D64" w:rsidTr="0039091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</w:t>
            </w: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39091A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39091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D4B6A" w:rsidRPr="00780D64" w:rsidTr="0039091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FD4B6A" w:rsidRPr="00780D64" w:rsidTr="0039091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FD4B6A" w:rsidRPr="00780D64" w:rsidTr="0039091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3909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39091A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39091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39091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FD4B6A" w:rsidRPr="00780D64" w:rsidTr="0039091A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D4B6A" w:rsidRPr="00780D64" w:rsidTr="0039091A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D4B6A" w:rsidRPr="00780D64" w:rsidTr="0039091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39091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FD4B6A" w:rsidRPr="00780D64" w:rsidRDefault="00A23865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FD4B6A"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FD4B6A" w:rsidRPr="00780D64" w:rsidTr="0039091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D4B6A" w:rsidRPr="00780D64" w:rsidTr="0039091A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D4B6A" w:rsidRPr="00780D64" w:rsidTr="0039091A">
              <w:tc>
                <w:tcPr>
                  <w:tcW w:w="1686" w:type="dxa"/>
                  <w:shd w:val="clear" w:color="auto" w:fill="FFFFFF"/>
                </w:tcPr>
                <w:p w:rsidR="00FD4B6A" w:rsidRPr="00780D64" w:rsidRDefault="00FD4B6A" w:rsidP="0039091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D4B6A" w:rsidRPr="00780D64" w:rsidRDefault="00FD4B6A" w:rsidP="0039091A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D4B6A" w:rsidRPr="00780D64" w:rsidRDefault="00FD4B6A" w:rsidP="0039091A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4B6A" w:rsidRPr="00780D64" w:rsidRDefault="00FD4B6A" w:rsidP="0039091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FD4B6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9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0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1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2" w:history="1">
        <w:r w:rsidRPr="00780D64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4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6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7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8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FD4B6A" w:rsidRPr="00780D64" w:rsidRDefault="00FD4B6A" w:rsidP="00FD4B6A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D4B6A" w:rsidRPr="00780D64" w:rsidRDefault="00FD4B6A" w:rsidP="00FD4B6A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5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6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D4B6A" w:rsidRPr="00780D64" w:rsidRDefault="00FD4B6A" w:rsidP="00FD4B6A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FD4B6A" w:rsidRPr="00FD4B6A" w:rsidRDefault="00FD4B6A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780D64" w:rsidRPr="00780D64" w:rsidRDefault="00780D64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780D64" w:rsidRPr="00780D64" w:rsidRDefault="00A23865" w:rsidP="00780D64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780D64" w:rsidRPr="00780D64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780D64" w:rsidRPr="00780D64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</w:t>
      </w:r>
      <w:r w:rsidR="00A2386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циплины «Подготовка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0F05FA" w:rsidRDefault="000F05FA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0F05FA" w:rsidRPr="00780D64" w:rsidRDefault="000F05FA" w:rsidP="00780D64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A2386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780D64" w:rsidRPr="00780D64" w:rsidRDefault="00780D64" w:rsidP="00780D64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A2386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780D64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780D64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</w:t>
      </w:r>
      <w:r w:rsidR="00A23865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ab/>
        <w:t>3. Сф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780D64" w:rsidRPr="00780D64" w:rsidTr="00780D64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780D64" w:rsidRPr="00780D64" w:rsidRDefault="00780D64" w:rsidP="00780D6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0D64" w:rsidRPr="00780D64" w:rsidRDefault="00780D64" w:rsidP="00780D64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780D64" w:rsidRPr="00780D64" w:rsidTr="00780D64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780D64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780D64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 xml:space="preserve">Тема 12. 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780D64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780D64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780D64" w:rsidRPr="00780D64" w:rsidTr="00780D64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780D64" w:rsidRPr="00780D64" w:rsidRDefault="00780D64" w:rsidP="00780D64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 w:rsidR="00A2386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</w:t>
      </w:r>
      <w:r w:rsidR="00A2386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FD4B6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634"/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</w:t>
            </w: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FD4B6A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FD4B6A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3"/>
    </w:tbl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780D64" w:rsidRPr="00780D64" w:rsidTr="00780D6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80D64" w:rsidRPr="00780D64" w:rsidTr="00780D64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780D64" w:rsidRPr="00780D64" w:rsidRDefault="00780D64" w:rsidP="00780D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0D6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780D64" w:rsidRPr="00780D64" w:rsidTr="00780D64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780D64" w:rsidRPr="00780D64" w:rsidTr="00780D64">
              <w:tc>
                <w:tcPr>
                  <w:tcW w:w="1686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780D64" w:rsidRPr="00780D64" w:rsidRDefault="00780D64" w:rsidP="00780D64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80D64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780D64" w:rsidRPr="00780D64" w:rsidRDefault="00780D64" w:rsidP="00780D64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0D64" w:rsidRPr="00780D64" w:rsidRDefault="00780D64" w:rsidP="00780D64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D6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D4B6A" w:rsidRDefault="00FD4B6A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7" w:history="1">
        <w:r w:rsidRPr="00780D64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FD4B6A" w:rsidRPr="00812E89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60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D4B6A" w:rsidRPr="00812E89" w:rsidRDefault="00FD4B6A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1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3" w:history="1"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780D64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4" w:history="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6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7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8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9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780D64" w:rsidRPr="00780D64" w:rsidRDefault="00780D64" w:rsidP="00780D64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</w:t>
      </w:r>
      <w:r w:rsidRPr="00780D6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материал и задания для самостоятельной работы размещены на образовательной платформе moodle. 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780D64" w:rsidRPr="00780D64" w:rsidRDefault="00780D64" w:rsidP="00780D64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80D64" w:rsidRPr="00780D64" w:rsidRDefault="00780D64" w:rsidP="00780D64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1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2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3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4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780D64" w:rsidRPr="00780D64" w:rsidRDefault="00780D64" w:rsidP="00780D64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5">
        <w:r w:rsidRPr="00780D64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780D64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780D64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780D64" w:rsidRPr="00780D64" w:rsidRDefault="00780D64" w:rsidP="00780D64">
      <w:pPr>
        <w:spacing w:after="200" w:line="276" w:lineRule="auto"/>
        <w:rPr>
          <w:rFonts w:ascii="Calibri" w:eastAsia="Calibri" w:hAnsi="Calibri" w:cs="Times New Roman"/>
        </w:rPr>
      </w:pPr>
    </w:p>
    <w:p w:rsidR="00780D64" w:rsidRPr="00780D64" w:rsidRDefault="00780D64" w:rsidP="00780D64">
      <w:pPr>
        <w:rPr>
          <w:rFonts w:ascii="Calibri" w:eastAsia="Calibri" w:hAnsi="Calibri" w:cs="Times New Roman"/>
        </w:rPr>
      </w:pPr>
    </w:p>
    <w:p w:rsidR="00780D64" w:rsidRPr="00780D64" w:rsidRDefault="00780D64" w:rsidP="00780D64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780D64" w:rsidRPr="00780D64" w:rsidRDefault="00780D64" w:rsidP="00780D64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D64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.7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25pt;height:36.75pt" equationxml="&lt;">
            <v:imagedata r:id="rId7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780D64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780D6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7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8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9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8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80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8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81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8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82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8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83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4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80D64" w:rsidRPr="00780D64" w:rsidRDefault="00780D64" w:rsidP="00780D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5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8C6C5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0.25pt;height:21.75pt" equationxml="&lt;">
            <v:imagedata r:id="rId8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C6C55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0.25pt;height:21.75pt" equationxml="&lt;">
            <v:imagedata r:id="rId86" o:title="" chromakey="white"/>
          </v:shape>
        </w:pict>
      </w:r>
      <w:r w:rsidRPr="00780D6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780D64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85860" w:rsidRDefault="00780D64" w:rsidP="00FD4B6A">
      <w:pPr>
        <w:spacing w:line="240" w:lineRule="auto"/>
        <w:jc w:val="both"/>
      </w:pPr>
      <w:r w:rsidRPr="00780D64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sectPr w:rsidR="0018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E9A" w:rsidRDefault="00AF6E9A" w:rsidP="003D567D">
      <w:pPr>
        <w:spacing w:after="0" w:line="240" w:lineRule="auto"/>
      </w:pPr>
      <w:r>
        <w:separator/>
      </w:r>
    </w:p>
  </w:endnote>
  <w:endnote w:type="continuationSeparator" w:id="0">
    <w:p w:rsidR="00AF6E9A" w:rsidRDefault="00AF6E9A" w:rsidP="003D5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9493851"/>
      <w:docPartObj>
        <w:docPartGallery w:val="Page Numbers (Bottom of Page)"/>
        <w:docPartUnique/>
      </w:docPartObj>
    </w:sdtPr>
    <w:sdtEndPr/>
    <w:sdtContent>
      <w:p w:rsidR="003D567D" w:rsidRDefault="003D567D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C55">
          <w:rPr>
            <w:noProof/>
          </w:rPr>
          <w:t>2</w:t>
        </w:r>
        <w:r>
          <w:fldChar w:fldCharType="end"/>
        </w:r>
      </w:p>
    </w:sdtContent>
  </w:sdt>
  <w:p w:rsidR="003D567D" w:rsidRDefault="003D567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E9A" w:rsidRDefault="00AF6E9A" w:rsidP="003D567D">
      <w:pPr>
        <w:spacing w:after="0" w:line="240" w:lineRule="auto"/>
      </w:pPr>
      <w:r>
        <w:separator/>
      </w:r>
    </w:p>
  </w:footnote>
  <w:footnote w:type="continuationSeparator" w:id="0">
    <w:p w:rsidR="00AF6E9A" w:rsidRDefault="00AF6E9A" w:rsidP="003D5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D64"/>
    <w:rsid w:val="000F05FA"/>
    <w:rsid w:val="00150B41"/>
    <w:rsid w:val="00185860"/>
    <w:rsid w:val="0039091A"/>
    <w:rsid w:val="003D567D"/>
    <w:rsid w:val="00405D8F"/>
    <w:rsid w:val="00517949"/>
    <w:rsid w:val="00687B0E"/>
    <w:rsid w:val="00780D64"/>
    <w:rsid w:val="007E2AAE"/>
    <w:rsid w:val="00812E89"/>
    <w:rsid w:val="0088273E"/>
    <w:rsid w:val="00896B7A"/>
    <w:rsid w:val="008C6C55"/>
    <w:rsid w:val="00A23865"/>
    <w:rsid w:val="00AF0DB4"/>
    <w:rsid w:val="00AF6E9A"/>
    <w:rsid w:val="00F80E9E"/>
    <w:rsid w:val="00FD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1C4B92-ED53-4D48-9245-50757B7A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780D64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780D64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780D64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80D64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80D64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80D64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80D64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80D64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780D64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80D64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80D64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80D64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80D64"/>
  </w:style>
  <w:style w:type="numbering" w:customStyle="1" w:styleId="110">
    <w:name w:val="Нет списка11"/>
    <w:next w:val="a2"/>
    <w:uiPriority w:val="99"/>
    <w:semiHidden/>
    <w:unhideWhenUsed/>
    <w:rsid w:val="00780D64"/>
  </w:style>
  <w:style w:type="numbering" w:customStyle="1" w:styleId="111">
    <w:name w:val="Нет списка111"/>
    <w:next w:val="a2"/>
    <w:uiPriority w:val="99"/>
    <w:semiHidden/>
    <w:unhideWhenUsed/>
    <w:rsid w:val="00780D64"/>
  </w:style>
  <w:style w:type="table" w:customStyle="1" w:styleId="TableNormal1">
    <w:name w:val="Table Normal1"/>
    <w:uiPriority w:val="99"/>
    <w:rsid w:val="00780D64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780D64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780D64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780D64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780D64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780D64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780D64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780D64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80D64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780D64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780D64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80D64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780D64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780D64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780D64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780D64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780D64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780D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780D64"/>
    <w:rPr>
      <w:i/>
      <w:iCs/>
    </w:rPr>
  </w:style>
  <w:style w:type="character" w:styleId="af1">
    <w:name w:val="FollowedHyperlink"/>
    <w:uiPriority w:val="99"/>
    <w:semiHidden/>
    <w:unhideWhenUsed/>
    <w:rsid w:val="00780D64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780D64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780D64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780D64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780D64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780D6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780D64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780D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780D6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78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780D64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780D64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78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3D5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D567D"/>
  </w:style>
  <w:style w:type="paragraph" w:styleId="af9">
    <w:name w:val="footer"/>
    <w:basedOn w:val="a"/>
    <w:link w:val="afa"/>
    <w:uiPriority w:val="99"/>
    <w:unhideWhenUsed/>
    <w:rsid w:val="003D5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D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84903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www.easyenglish.com/" TargetMode="External"/><Relationship Id="rId39" Type="http://schemas.openxmlformats.org/officeDocument/2006/relationships/hyperlink" Target="http://biblioclub.ru/index.php?page=book&amp;id=482153" TargetMode="External"/><Relationship Id="rId21" Type="http://schemas.openxmlformats.org/officeDocument/2006/relationships/hyperlink" Target="http://www.multitran.ru/" TargetMode="External"/><Relationship Id="rId34" Type="http://schemas.openxmlformats.org/officeDocument/2006/relationships/hyperlink" Target="http://biblioclub.ru/index.php?page=book&amp;id=256158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bbc.com/news%20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ranslate.ru/" TargetMode="External"/><Relationship Id="rId63" Type="http://schemas.openxmlformats.org/officeDocument/2006/relationships/hyperlink" Target="http://biblioclub.ru/index.php?page=book&amp;id=483870" TargetMode="External"/><Relationship Id="rId68" Type="http://schemas.openxmlformats.org/officeDocument/2006/relationships/hyperlink" Target="http://lingvopro.abbyyonline.com/ru" TargetMode="External"/><Relationship Id="rId76" Type="http://schemas.openxmlformats.org/officeDocument/2006/relationships/image" Target="media/image3.png"/><Relationship Id="rId84" Type="http://schemas.openxmlformats.org/officeDocument/2006/relationships/image" Target="media/image11.png"/><Relationship Id="rId7" Type="http://schemas.openxmlformats.org/officeDocument/2006/relationships/endnotes" Target="endnotes.xml"/><Relationship Id="rId71" Type="http://schemas.openxmlformats.org/officeDocument/2006/relationships/hyperlink" Target="http://ya.mininuniv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3870" TargetMode="External"/><Relationship Id="rId29" Type="http://schemas.openxmlformats.org/officeDocument/2006/relationships/hyperlink" Target="http://biblioclub.ru/index.php?page=book&amp;id=493437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ru.forvo.com/" TargetMode="External"/><Relationship Id="rId32" Type="http://schemas.openxmlformats.org/officeDocument/2006/relationships/hyperlink" Target="http://biblioclub.ru/index.php?page=book&amp;id=115087" TargetMode="External"/><Relationship Id="rId37" Type="http://schemas.openxmlformats.org/officeDocument/2006/relationships/hyperlink" Target="http://ya.mininuniver.ru/" TargetMode="External"/><Relationship Id="rId40" Type="http://schemas.openxmlformats.org/officeDocument/2006/relationships/hyperlink" Target="http://biblioclub.ru/index.php?page=book&amp;id=481798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://www.multitran.ru/" TargetMode="External"/><Relationship Id="rId58" Type="http://schemas.openxmlformats.org/officeDocument/2006/relationships/hyperlink" Target="http://biblioclub.ru/index.php?page=book&amp;id=436052" TargetMode="External"/><Relationship Id="rId66" Type="http://schemas.openxmlformats.org/officeDocument/2006/relationships/hyperlink" Target="http://dictionary.cambridge.org/" TargetMode="External"/><Relationship Id="rId74" Type="http://schemas.openxmlformats.org/officeDocument/2006/relationships/hyperlink" Target="http://www.multitran.ru/" TargetMode="External"/><Relationship Id="rId79" Type="http://schemas.openxmlformats.org/officeDocument/2006/relationships/image" Target="media/image6.png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6564" TargetMode="External"/><Relationship Id="rId82" Type="http://schemas.openxmlformats.org/officeDocument/2006/relationships/image" Target="media/image9.png"/><Relationship Id="rId19" Type="http://schemas.openxmlformats.org/officeDocument/2006/relationships/hyperlink" Target="http://oxforddictionaries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86564" TargetMode="External"/><Relationship Id="rId22" Type="http://schemas.openxmlformats.org/officeDocument/2006/relationships/hyperlink" Target="http://ya.mininuniver.ru/" TargetMode="External"/><Relationship Id="rId27" Type="http://schemas.openxmlformats.org/officeDocument/2006/relationships/hyperlink" Target="http://www.esldesk.com/reading/esl-reader" TargetMode="External"/><Relationship Id="rId30" Type="http://schemas.openxmlformats.org/officeDocument/2006/relationships/hyperlink" Target="http://biblioclub.ru/index.php?page=book&amp;id=259348" TargetMode="External"/><Relationship Id="rId35" Type="http://schemas.openxmlformats.org/officeDocument/2006/relationships/hyperlink" Target="http://lingvopro.abbyyonline.com/ru" TargetMode="External"/><Relationship Id="rId43" Type="http://schemas.openxmlformats.org/officeDocument/2006/relationships/hyperlink" Target="http://biblioclub.ru/index.php?page=book&amp;id=469591" TargetMode="External"/><Relationship Id="rId48" Type="http://schemas.openxmlformats.org/officeDocument/2006/relationships/hyperlink" Target="http://www.multitran.ru/%20" TargetMode="External"/><Relationship Id="rId56" Type="http://schemas.openxmlformats.org/officeDocument/2006/relationships/hyperlink" Target="https://translate.google.ru/" TargetMode="External"/><Relationship Id="rId64" Type="http://schemas.openxmlformats.org/officeDocument/2006/relationships/hyperlink" Target="http://www.cambridgeenglish.org/exams/first/" TargetMode="External"/><Relationship Id="rId69" Type="http://schemas.openxmlformats.org/officeDocument/2006/relationships/hyperlink" Target="http://www.multitran.ru/" TargetMode="External"/><Relationship Id="rId77" Type="http://schemas.openxmlformats.org/officeDocument/2006/relationships/image" Target="media/image4.png"/><Relationship Id="rId8" Type="http://schemas.openxmlformats.org/officeDocument/2006/relationships/image" Target="media/image1.jpeg"/><Relationship Id="rId51" Type="http://schemas.openxmlformats.org/officeDocument/2006/relationships/hyperlink" Target="http://elibrary.ru/" TargetMode="External"/><Relationship Id="rId72" Type="http://schemas.openxmlformats.org/officeDocument/2006/relationships/hyperlink" Target="http://oxforddictionaries.com/" TargetMode="External"/><Relationship Id="rId80" Type="http://schemas.openxmlformats.org/officeDocument/2006/relationships/image" Target="media/image7.png"/><Relationship Id="rId85" Type="http://schemas.openxmlformats.org/officeDocument/2006/relationships/image" Target="media/image12.png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1989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_red&amp;id=473264" TargetMode="External"/><Relationship Id="rId38" Type="http://schemas.openxmlformats.org/officeDocument/2006/relationships/hyperlink" Target="http://biblioclub.ru/index.php?page=book&amp;id=461937" TargetMode="External"/><Relationship Id="rId46" Type="http://schemas.openxmlformats.org/officeDocument/2006/relationships/hyperlink" Target="http://www.breakingnewsenglish.com/%20" TargetMode="External"/><Relationship Id="rId59" Type="http://schemas.openxmlformats.org/officeDocument/2006/relationships/hyperlink" Target="http://biblioclub.ru/index.php?page=book&amp;id=481989" TargetMode="External"/><Relationship Id="rId67" Type="http://schemas.openxmlformats.org/officeDocument/2006/relationships/hyperlink" Target="http://oxforddictionaries.com/" TargetMode="External"/><Relationship Id="rId20" Type="http://schemas.openxmlformats.org/officeDocument/2006/relationships/hyperlink" Target="http://lingvopro.abbyyonline.com/ru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://ya.mininuniver.ru/" TargetMode="External"/><Relationship Id="rId62" Type="http://schemas.openxmlformats.org/officeDocument/2006/relationships/hyperlink" Target="http://biblioclub.ru/index.php?page=book&amp;id=436052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hyperlink" Target="http://elibrary.ru/" TargetMode="External"/><Relationship Id="rId83" Type="http://schemas.openxmlformats.org/officeDocument/2006/relationships/image" Target="media/image10.png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36052" TargetMode="External"/><Relationship Id="rId23" Type="http://schemas.openxmlformats.org/officeDocument/2006/relationships/hyperlink" Target="http://www.quizlet.com/" TargetMode="External"/><Relationship Id="rId28" Type="http://schemas.openxmlformats.org/officeDocument/2006/relationships/hyperlink" Target="http://biblioclub.ru/index.php?page=book&amp;id=499889" TargetMode="External"/><Relationship Id="rId36" Type="http://schemas.openxmlformats.org/officeDocument/2006/relationships/hyperlink" Target="http://www.multitran.ru/" TargetMode="External"/><Relationship Id="rId49" Type="http://schemas.openxmlformats.org/officeDocument/2006/relationships/hyperlink" Target="http://www.translate.ru/" TargetMode="External"/><Relationship Id="rId57" Type="http://schemas.openxmlformats.org/officeDocument/2006/relationships/hyperlink" Target="http://www.twirpx.com/file/1617319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278840" TargetMode="External"/><Relationship Id="rId44" Type="http://schemas.openxmlformats.org/officeDocument/2006/relationships/hyperlink" Target="http://biblioclub.ru/index.php?page=book&amp;id=482041" TargetMode="External"/><Relationship Id="rId52" Type="http://schemas.openxmlformats.org/officeDocument/2006/relationships/hyperlink" Target="http://lingvopro.abbyyonline.com/ru" TargetMode="External"/><Relationship Id="rId60" Type="http://schemas.openxmlformats.org/officeDocument/2006/relationships/hyperlink" Target="http://biblioclub.ru/index.php?page=book&amp;id=84903" TargetMode="External"/><Relationship Id="rId65" Type="http://schemas.openxmlformats.org/officeDocument/2006/relationships/hyperlink" Target="http://elibrary.ru/" TargetMode="External"/><Relationship Id="rId73" Type="http://schemas.openxmlformats.org/officeDocument/2006/relationships/hyperlink" Target="http://lingvopro.abbyyonline.com/ru" TargetMode="External"/><Relationship Id="rId78" Type="http://schemas.openxmlformats.org/officeDocument/2006/relationships/image" Target="media/image5.png"/><Relationship Id="rId81" Type="http://schemas.openxmlformats.org/officeDocument/2006/relationships/image" Target="media/image8.png"/><Relationship Id="rId86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D784B-8834-4F47-9E4F-23A28C33F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13059</Words>
  <Characters>74441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16</cp:revision>
  <cp:lastPrinted>2019-09-16T05:35:00Z</cp:lastPrinted>
  <dcterms:created xsi:type="dcterms:W3CDTF">2019-07-04T07:38:00Z</dcterms:created>
  <dcterms:modified xsi:type="dcterms:W3CDTF">2019-09-18T11:36:00Z</dcterms:modified>
</cp:coreProperties>
</file>